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63" w:rsidRDefault="002539AA" w:rsidP="00DE149C">
      <w:pPr>
        <w:ind w:left="284"/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1591294</wp:posOffset>
            </wp:positionH>
            <wp:positionV relativeFrom="paragraph">
              <wp:posOffset>-213756</wp:posOffset>
            </wp:positionV>
            <wp:extent cx="3942607" cy="156545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oudy in LONG. Logo Black &amp;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81" cy="157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70CA94" wp14:editId="76184902">
                <wp:simplePos x="0" y="0"/>
                <wp:positionH relativeFrom="column">
                  <wp:posOffset>973455</wp:posOffset>
                </wp:positionH>
                <wp:positionV relativeFrom="paragraph">
                  <wp:posOffset>-855477</wp:posOffset>
                </wp:positionV>
                <wp:extent cx="5324475" cy="5695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9C" w:rsidRPr="005E705D" w:rsidRDefault="00DE149C" w:rsidP="00DE149C">
                            <w:pPr>
                              <w:pStyle w:val="Header"/>
                              <w:jc w:val="center"/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proofErr w:type="spellStart"/>
                            <w:r w:rsidRPr="005E705D">
                              <w:rPr>
                                <w:rFonts w:ascii="Century Gothic" w:hAnsi="Century Gothic"/>
                                <w:sz w:val="56"/>
                              </w:rPr>
                              <w:t>Budhmor</w:t>
                            </w:r>
                            <w:proofErr w:type="spellEnd"/>
                            <w:r w:rsidRPr="005E705D">
                              <w:rPr>
                                <w:rFonts w:ascii="Century Gothic" w:hAnsi="Century Gothic"/>
                                <w:sz w:val="56"/>
                              </w:rPr>
                              <w:t xml:space="preserve"> Fund Application Form</w:t>
                            </w:r>
                          </w:p>
                          <w:p w:rsidR="00DE149C" w:rsidRPr="005E705D" w:rsidRDefault="00DE1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65pt;margin-top:-67.35pt;width:419.25pt;height:4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9QDQIAAPQDAAAOAAAAZHJzL2Uyb0RvYy54bWysU9tuGyEQfa/Uf0C817veeJN4ZRylSVNV&#10;Si9S0g/ALOtFBYYC9q779R1Yx7Hat6o8IGBmzsw5M6xuRqPJXvqgwDI6n5WUSCugVXbL6Pfnh3fX&#10;lITIbcs1WMnoQQZ6s377ZjW4RlbQg26lJwhiQzM4RvsYXVMUQfTS8DADJy0aO/CGR7z6bdF6PiC6&#10;0UVVlpfFAL51HoQMAV/vJyNdZ/yukyJ+7bogI9GMYm0x7z7vm7QX6xVvtp67XoljGfwfqjBcWUx6&#10;grrnkZOdV39BGSU8BOjiTIApoOuUkJkDspmXf7B56rmTmQuKE9xJpvD/YMWX/TdPVMvoRXlFieUG&#10;m/Qsx0jew0iqpM/gQoNuTw4d44jP2OfMNbhHED8CsXDXc7uVt97D0EveYn3zFFmchU44IYFshs/Q&#10;Yhq+i5CBxs6bJB7KQRAd+3Q49SaVIvCxvqgWi6uaEoG2+nJZL+ucgjcv0c6H+FGCIenAqMfeZ3S+&#10;fwwxVcObF5eUzMKD0jr3X1syMLqsqzoHnFmMijieWhlGr8u0poFJJD/YNgdHrvR0xgTaHlknohPl&#10;OG5GdExSbKA9IH8P0xjit8FDD/4XJQOOIKPh5457SYn+ZFHD5XyxSDObL4v6qsKLP7dszi3cCoRi&#10;NFIyHe9invOJ6y1q3aksw2slx1pxtLI6x2+QZvf8nr1eP+v6NwAAAP//AwBQSwMEFAAGAAgAAAAh&#10;ALdJ6ojfAAAADAEAAA8AAABkcnMvZG93bnJldi54bWxMj81OwzAQhO9IvIO1SNxaOyQBEuJUCMQV&#10;1PIjcXPjbRIRr6PYbcLbs5zgOLOfZmeqzeIGccIp9J40JGsFAqnxtqdWw9vr0+oWRIiGrBk8oYZv&#10;DLCpz88qU1o/0xZPu9gKDqFQGg1djGMpZWg6dCas/YjEt4OfnIksp1baycwc7gZ5pdS1dKYn/tCZ&#10;ER86bL52R6fh/fnw+ZGpl/bR5ePsFyXJFVLry4vl/g5ExCX+wfBbn6tDzZ32/kg2iIF1nqaMalgl&#10;aXYDgpGiSHjNnq0sVyDrSv4fUf8AAAD//wMAUEsBAi0AFAAGAAgAAAAhALaDOJL+AAAA4QEAABMA&#10;AAAAAAAAAAAAAAAAAAAAAFtDb250ZW50X1R5cGVzXS54bWxQSwECLQAUAAYACAAAACEAOP0h/9YA&#10;AACUAQAACwAAAAAAAAAAAAAAAAAvAQAAX3JlbHMvLnJlbHNQSwECLQAUAAYACAAAACEAMe+fUA0C&#10;AAD0AwAADgAAAAAAAAAAAAAAAAAuAgAAZHJzL2Uyb0RvYy54bWxQSwECLQAUAAYACAAAACEAt0nq&#10;iN8AAAAMAQAADwAAAAAAAAAAAAAAAABnBAAAZHJzL2Rvd25yZXYueG1sUEsFBgAAAAAEAAQA8wAA&#10;AHMFAAAAAA==&#10;" filled="f" stroked="f">
                <v:textbox>
                  <w:txbxContent>
                    <w:p w:rsidR="00DE149C" w:rsidRPr="005E705D" w:rsidRDefault="00DE149C" w:rsidP="00DE149C">
                      <w:pPr>
                        <w:pStyle w:val="Header"/>
                        <w:jc w:val="center"/>
                        <w:rPr>
                          <w:rFonts w:ascii="Century Gothic" w:hAnsi="Century Gothic"/>
                          <w:sz w:val="56"/>
                        </w:rPr>
                      </w:pPr>
                      <w:proofErr w:type="spellStart"/>
                      <w:r w:rsidRPr="005E705D">
                        <w:rPr>
                          <w:rFonts w:ascii="Century Gothic" w:hAnsi="Century Gothic"/>
                          <w:sz w:val="56"/>
                        </w:rPr>
                        <w:t>Budhmor</w:t>
                      </w:r>
                      <w:proofErr w:type="spellEnd"/>
                      <w:r w:rsidRPr="005E705D">
                        <w:rPr>
                          <w:rFonts w:ascii="Century Gothic" w:hAnsi="Century Gothic"/>
                          <w:sz w:val="56"/>
                        </w:rPr>
                        <w:t xml:space="preserve"> Fund Application Form</w:t>
                      </w:r>
                    </w:p>
                    <w:p w:rsidR="00DE149C" w:rsidRPr="005E705D" w:rsidRDefault="00DE149C"/>
                  </w:txbxContent>
                </v:textbox>
              </v:shape>
            </w:pict>
          </mc:Fallback>
        </mc:AlternateContent>
      </w:r>
      <w:bookmarkStart w:id="0" w:name="_GoBack"/>
      <w:r w:rsidR="00CE1957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3CF41B5" wp14:editId="31188A7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3280" cy="10715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e older adults min thinker and cicle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28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6B64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BFAD01B" wp14:editId="300E65B0">
            <wp:simplePos x="0" y="0"/>
            <wp:positionH relativeFrom="column">
              <wp:posOffset>1638300</wp:posOffset>
            </wp:positionH>
            <wp:positionV relativeFrom="paragraph">
              <wp:posOffset>-666750</wp:posOffset>
            </wp:positionV>
            <wp:extent cx="4220685" cy="1857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WC Logo Black &amp; 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68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49C" w:rsidRDefault="00DE149C" w:rsidP="00DE149C">
      <w:pPr>
        <w:ind w:left="284"/>
      </w:pPr>
    </w:p>
    <w:p w:rsidR="00DE149C" w:rsidRDefault="00DE149C" w:rsidP="00DE149C">
      <w:pPr>
        <w:ind w:left="284"/>
      </w:pPr>
    </w:p>
    <w:p w:rsidR="00DE149C" w:rsidRDefault="00EF7174" w:rsidP="00DE149C">
      <w:pPr>
        <w:ind w:left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39B9F8" wp14:editId="22A03A22">
                <wp:simplePos x="0" y="0"/>
                <wp:positionH relativeFrom="column">
                  <wp:posOffset>781050</wp:posOffset>
                </wp:positionH>
                <wp:positionV relativeFrom="paragraph">
                  <wp:posOffset>97155</wp:posOffset>
                </wp:positionV>
                <wp:extent cx="5076825" cy="4381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50E" w:rsidRDefault="0026550E" w:rsidP="00CE1957">
                            <w:pPr>
                              <w:jc w:val="center"/>
                            </w:pPr>
                            <w:r>
                              <w:t>Applications for up to £500 only require Section A to be completed.  Application for between £500 and £5,000 require section B to be completed also.</w:t>
                            </w:r>
                            <w:r w:rsidR="005E705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5pt;margin-top:7.65pt;width:399.7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jdKgIAAEoEAAAOAAAAZHJzL2Uyb0RvYy54bWysVMtu2zAQvBfoPxC815JdO3EEy0Hq1EWB&#10;9AEk/QCKoiSiJJclaUvu13dJKa6R3IrqQPCxHM7O7GpzO2hFjsJ5Caak81lOiTAcamnakv542r9b&#10;U+IDMzVTYERJT8LT2+3bN5veFmIBHahaOIIgxhe9LWkXgi2yzPNOaOZnYIXBwwacZgGXrs1qx3pE&#10;1ypb5PlV1oOrrQMuvMfd+/GQbhN+0wgevjWNF4GokiK3kEaXxiqO2XbDitYx20k+0WD/wEIzafDR&#10;M9Q9C4wcnHwFpSV34KEJMw46g6aRXKQcMJt5/iKbx45ZkXJBcbw9y+T/Hyz/evzuiKzRO0oM02jR&#10;kxgC+QADWUR1eusLDHq0GBYG3I6RMVNvH4D/9MTArmOmFXfOQd8JViO7ebyZXVwdcXwEqfovUOMz&#10;7BAgAQ2N0xEQxSCIji6dzs5EKhw3V/n11XqxooTj2fL9er5K1mWseL5tnQ+fBGgSJyV16HxCZ8cH&#10;HyIbVjyHJPagZL2XSqWFa6udcuTIsEr26UsJYJKXYcqQvqQ3K+TxGiIWrDiDVO0owQsELQNWu5K6&#10;pOs8fmP9RdU+mjrVYmBSjXNkrMwkY1Ru1DAM1TD5NblTQX1CXR2MxY3NiJMO3G9KeizskvpfB+YE&#10;JeqzQW9u5stl7IS0WK6uF7hwlyfV5QkzHKFKGigZp7uQuicKYOAOPWxkkjeaPTKZKGPBJtWn5ood&#10;cblOUX9/Ads/AAAA//8DAFBLAwQUAAYACAAAACEA/bho4t8AAAAJAQAADwAAAGRycy9kb3ducmV2&#10;LnhtbEyPQU/CQBCF7yb8h82QeJOtLRCo3RKjkZsxFgIet92xbezONt0Fqr/e8SS3eZmX976XbUbb&#10;iTMOvnWk4H4WgUCqnGmpVrDfvdytQPigyejOESr4Rg+bfHKT6dS4C73juQi14BDyqVbQhNCnUvqq&#10;Qav9zPVI/Pt0g9WB5VBLM+gLh9tOxlG0lFa3xA2N7vGpweqrOFkFvoqWh7d5cTiWcos/a2OeP7av&#10;St1Ox8cHEAHH8G+GP3xGh5yZSnci40XHOk54S+BjkYBgwzqOFyBKBat5AjLP5PWC/BcAAP//AwBQ&#10;SwECLQAUAAYACAAAACEAtoM4kv4AAADhAQAAEwAAAAAAAAAAAAAAAAAAAAAAW0NvbnRlbnRfVHlw&#10;ZXNdLnhtbFBLAQItABQABgAIAAAAIQA4/SH/1gAAAJQBAAALAAAAAAAAAAAAAAAAAC8BAABfcmVs&#10;cy8ucmVsc1BLAQItABQABgAIAAAAIQDvg4jdKgIAAEoEAAAOAAAAAAAAAAAAAAAAAC4CAABkcnMv&#10;ZTJvRG9jLnhtbFBLAQItABQABgAIAAAAIQD9uGji3wAAAAkBAAAPAAAAAAAAAAAAAAAAAIQEAABk&#10;cnMvZG93bnJldi54bWxQSwUGAAAAAAQABADzAAAAkAUAAAAA&#10;" strokecolor="white [3212]">
                <v:textbox>
                  <w:txbxContent>
                    <w:p w:rsidR="0026550E" w:rsidRDefault="0026550E" w:rsidP="00CE1957">
                      <w:pPr>
                        <w:jc w:val="center"/>
                      </w:pPr>
                      <w:r>
                        <w:t>Applications for up to £500 only require Section A to be completed.  Application for between £500 and £5,000 require section B to be completed also.</w:t>
                      </w:r>
                      <w:r w:rsidR="005E705D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E149C" w:rsidRDefault="00DE149C" w:rsidP="00DE149C">
      <w:pPr>
        <w:ind w:left="284"/>
      </w:pPr>
    </w:p>
    <w:tbl>
      <w:tblPr>
        <w:tblStyle w:val="LightShading-Accent5"/>
        <w:tblW w:w="9442" w:type="dxa"/>
        <w:tblLook w:val="04A0" w:firstRow="1" w:lastRow="0" w:firstColumn="1" w:lastColumn="0" w:noHBand="0" w:noVBand="1"/>
      </w:tblPr>
      <w:tblGrid>
        <w:gridCol w:w="4721"/>
        <w:gridCol w:w="4721"/>
      </w:tblGrid>
      <w:tr w:rsidR="006E2407" w:rsidTr="00EF7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gridSpan w:val="2"/>
          </w:tcPr>
          <w:p w:rsidR="006E2407" w:rsidRDefault="006E2407" w:rsidP="006E2407">
            <w:pPr>
              <w:jc w:val="center"/>
            </w:pPr>
            <w:r w:rsidRPr="00952E94">
              <w:rPr>
                <w:color w:val="auto"/>
                <w:sz w:val="32"/>
              </w:rPr>
              <w:t>Details of Applicant</w:t>
            </w:r>
          </w:p>
        </w:tc>
      </w:tr>
      <w:tr w:rsidR="00A02934" w:rsidTr="00EF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</w:tcPr>
          <w:p w:rsidR="00A02934" w:rsidRPr="00A02934" w:rsidRDefault="00A02934" w:rsidP="00494239">
            <w:pPr>
              <w:rPr>
                <w:color w:val="auto"/>
              </w:rPr>
            </w:pPr>
            <w:r w:rsidRPr="00A02934">
              <w:rPr>
                <w:color w:val="auto"/>
              </w:rPr>
              <w:t>Name of Group / Applicant:</w:t>
            </w:r>
          </w:p>
        </w:tc>
        <w:tc>
          <w:tcPr>
            <w:tcW w:w="4721" w:type="dxa"/>
          </w:tcPr>
          <w:p w:rsidR="00A02934" w:rsidRDefault="00A02934" w:rsidP="00A0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34" w:rsidTr="00EF717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</w:tcPr>
          <w:p w:rsidR="00A02934" w:rsidRDefault="00A02934" w:rsidP="00494239">
            <w:pPr>
              <w:rPr>
                <w:color w:val="auto"/>
              </w:rPr>
            </w:pPr>
            <w:r w:rsidRPr="00A02934">
              <w:rPr>
                <w:color w:val="auto"/>
              </w:rPr>
              <w:t>Address:</w:t>
            </w:r>
          </w:p>
          <w:p w:rsidR="00A02934" w:rsidRDefault="00A02934" w:rsidP="00494239">
            <w:pPr>
              <w:rPr>
                <w:color w:val="auto"/>
              </w:rPr>
            </w:pPr>
          </w:p>
          <w:p w:rsidR="00A02934" w:rsidRDefault="00A02934" w:rsidP="00494239">
            <w:pPr>
              <w:rPr>
                <w:color w:val="auto"/>
              </w:rPr>
            </w:pPr>
          </w:p>
          <w:p w:rsidR="00A02934" w:rsidRPr="00A02934" w:rsidRDefault="00A02934" w:rsidP="00494239">
            <w:pPr>
              <w:rPr>
                <w:color w:val="auto"/>
              </w:rPr>
            </w:pPr>
            <w:r>
              <w:rPr>
                <w:color w:val="auto"/>
              </w:rPr>
              <w:t>Postcode:</w:t>
            </w:r>
          </w:p>
        </w:tc>
        <w:tc>
          <w:tcPr>
            <w:tcW w:w="4721" w:type="dxa"/>
          </w:tcPr>
          <w:p w:rsidR="00A02934" w:rsidRDefault="00A02934" w:rsidP="00A02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934" w:rsidTr="00EF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</w:tcPr>
          <w:p w:rsidR="00A02934" w:rsidRPr="00A02934" w:rsidRDefault="00A02934" w:rsidP="00494239">
            <w:pPr>
              <w:rPr>
                <w:color w:val="auto"/>
              </w:rPr>
            </w:pPr>
            <w:r w:rsidRPr="00A02934">
              <w:rPr>
                <w:color w:val="auto"/>
              </w:rPr>
              <w:t>Phone:</w:t>
            </w:r>
          </w:p>
        </w:tc>
        <w:tc>
          <w:tcPr>
            <w:tcW w:w="4721" w:type="dxa"/>
          </w:tcPr>
          <w:p w:rsidR="00A02934" w:rsidRDefault="00A02934" w:rsidP="00A0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34" w:rsidTr="00EF7174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</w:tcPr>
          <w:p w:rsidR="00A02934" w:rsidRPr="00A02934" w:rsidRDefault="00A02934" w:rsidP="00494239">
            <w:pPr>
              <w:rPr>
                <w:color w:val="auto"/>
              </w:rPr>
            </w:pPr>
            <w:r w:rsidRPr="00A02934">
              <w:rPr>
                <w:color w:val="auto"/>
              </w:rPr>
              <w:t>Email:</w:t>
            </w:r>
          </w:p>
        </w:tc>
        <w:tc>
          <w:tcPr>
            <w:tcW w:w="4721" w:type="dxa"/>
          </w:tcPr>
          <w:p w:rsidR="00A02934" w:rsidRDefault="00A02934" w:rsidP="00A02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E149C" w:rsidRDefault="006E2407" w:rsidP="006E2407">
      <w:pPr>
        <w:tabs>
          <w:tab w:val="left" w:pos="2100"/>
        </w:tabs>
        <w:ind w:left="284"/>
      </w:pPr>
      <w:r>
        <w:tab/>
      </w:r>
    </w:p>
    <w:tbl>
      <w:tblPr>
        <w:tblStyle w:val="LightShading-Accent5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6E2407" w:rsidTr="009E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:rsidR="006E2407" w:rsidRDefault="00A73F51" w:rsidP="00A73F51">
            <w:pPr>
              <w:tabs>
                <w:tab w:val="left" w:pos="300"/>
                <w:tab w:val="center" w:pos="4566"/>
                <w:tab w:val="left" w:pos="5640"/>
              </w:tabs>
            </w:pPr>
            <w:r w:rsidRPr="00A73F51">
              <w:rPr>
                <w:color w:val="auto"/>
                <w:sz w:val="32"/>
                <w:u w:val="single"/>
              </w:rPr>
              <w:t>Section A</w:t>
            </w:r>
            <w:r>
              <w:rPr>
                <w:color w:val="auto"/>
                <w:sz w:val="32"/>
              </w:rPr>
              <w:tab/>
            </w:r>
            <w:r w:rsidR="00952E94">
              <w:rPr>
                <w:color w:val="auto"/>
                <w:sz w:val="32"/>
              </w:rPr>
              <w:t>Fund Details</w:t>
            </w:r>
          </w:p>
        </w:tc>
      </w:tr>
      <w:tr w:rsidR="006E2407" w:rsidTr="009E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6E2407" w:rsidRDefault="00952E94" w:rsidP="009E162D">
            <w:pPr>
              <w:rPr>
                <w:color w:val="auto"/>
              </w:rPr>
            </w:pPr>
            <w:r>
              <w:rPr>
                <w:color w:val="auto"/>
              </w:rPr>
              <w:t>Title / nature of project</w:t>
            </w:r>
            <w:r w:rsidR="006E2407">
              <w:rPr>
                <w:color w:val="auto"/>
              </w:rPr>
              <w:t xml:space="preserve">: </w:t>
            </w:r>
          </w:p>
          <w:p w:rsidR="006E2407" w:rsidRPr="00A02934" w:rsidRDefault="006E2407" w:rsidP="009E162D">
            <w:pPr>
              <w:rPr>
                <w:color w:val="auto"/>
              </w:rPr>
            </w:pPr>
          </w:p>
        </w:tc>
        <w:tc>
          <w:tcPr>
            <w:tcW w:w="4674" w:type="dxa"/>
          </w:tcPr>
          <w:p w:rsidR="006E2407" w:rsidRDefault="00952E94" w:rsidP="009E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952E94" w:rsidTr="009E162D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952E94" w:rsidRDefault="00952E94" w:rsidP="009E162D">
            <w:pPr>
              <w:rPr>
                <w:color w:val="auto"/>
              </w:rPr>
            </w:pPr>
            <w:r>
              <w:rPr>
                <w:color w:val="auto"/>
              </w:rPr>
              <w:t>Total amount Required:</w:t>
            </w:r>
          </w:p>
          <w:p w:rsidR="00952E94" w:rsidRPr="00A02934" w:rsidRDefault="00952E94" w:rsidP="009E162D">
            <w:pPr>
              <w:rPr>
                <w:color w:val="auto"/>
              </w:rPr>
            </w:pPr>
          </w:p>
        </w:tc>
        <w:tc>
          <w:tcPr>
            <w:tcW w:w="4674" w:type="dxa"/>
          </w:tcPr>
          <w:p w:rsidR="00952E94" w:rsidRDefault="00952E94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952E94" w:rsidTr="009E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952E94" w:rsidRPr="00A02934" w:rsidRDefault="00952E94" w:rsidP="00932ACB">
            <w:pPr>
              <w:rPr>
                <w:color w:val="auto"/>
              </w:rPr>
            </w:pPr>
            <w:r>
              <w:rPr>
                <w:color w:val="auto"/>
              </w:rPr>
              <w:t>Amount requested from</w:t>
            </w:r>
            <w:r>
              <w:rPr>
                <w:color w:val="auto"/>
              </w:rPr>
              <w:br/>
            </w:r>
            <w:proofErr w:type="spellStart"/>
            <w:r>
              <w:rPr>
                <w:color w:val="auto"/>
              </w:rPr>
              <w:t>Budhmor</w:t>
            </w:r>
            <w:proofErr w:type="spellEnd"/>
            <w:r>
              <w:rPr>
                <w:color w:val="auto"/>
              </w:rPr>
              <w:t xml:space="preserve"> Fund:</w:t>
            </w:r>
          </w:p>
        </w:tc>
        <w:tc>
          <w:tcPr>
            <w:tcW w:w="4674" w:type="dxa"/>
          </w:tcPr>
          <w:p w:rsidR="00952E94" w:rsidRDefault="00952E94" w:rsidP="00932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952E94" w:rsidTr="009E162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952E94" w:rsidRPr="00A02934" w:rsidRDefault="00EF7174" w:rsidP="009E162D">
            <w:pPr>
              <w:rPr>
                <w:color w:val="auto"/>
              </w:rPr>
            </w:pPr>
            <w:r>
              <w:rPr>
                <w:color w:val="auto"/>
              </w:rPr>
              <w:t>Anticipated start date / Date of event.</w:t>
            </w:r>
          </w:p>
        </w:tc>
        <w:tc>
          <w:tcPr>
            <w:tcW w:w="4674" w:type="dxa"/>
          </w:tcPr>
          <w:p w:rsidR="00952E94" w:rsidRDefault="00EF7174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B82565" w:rsidRPr="00A73F51" w:rsidRDefault="00952E94" w:rsidP="00B82565">
      <w:pPr>
        <w:tabs>
          <w:tab w:val="left" w:pos="5400"/>
        </w:tabs>
        <w:ind w:left="284"/>
      </w:pPr>
      <w:r>
        <w:tab/>
      </w:r>
    </w:p>
    <w:tbl>
      <w:tblPr>
        <w:tblStyle w:val="LightShading-Accent5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3C2E9E" w:rsidTr="00EF7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3" w:type="dxa"/>
            <w:gridSpan w:val="2"/>
          </w:tcPr>
          <w:p w:rsidR="003C2E9E" w:rsidRDefault="00A73F51" w:rsidP="00A73F51">
            <w:pPr>
              <w:tabs>
                <w:tab w:val="center" w:pos="4566"/>
                <w:tab w:val="left" w:pos="5640"/>
              </w:tabs>
            </w:pPr>
            <w:r w:rsidRPr="00A73F51">
              <w:rPr>
                <w:color w:val="auto"/>
                <w:sz w:val="32"/>
                <w:u w:val="single"/>
              </w:rPr>
              <w:t>Section B</w:t>
            </w:r>
            <w:r>
              <w:rPr>
                <w:color w:val="auto"/>
                <w:sz w:val="32"/>
              </w:rPr>
              <w:tab/>
            </w:r>
            <w:r w:rsidR="003C2E9E">
              <w:rPr>
                <w:color w:val="auto"/>
                <w:sz w:val="32"/>
              </w:rPr>
              <w:t xml:space="preserve">Fund </w:t>
            </w:r>
            <w:r w:rsidR="005E705D">
              <w:rPr>
                <w:color w:val="auto"/>
                <w:sz w:val="32"/>
              </w:rPr>
              <w:t>Details &gt;</w:t>
            </w:r>
            <w:r>
              <w:rPr>
                <w:color w:val="auto"/>
                <w:sz w:val="32"/>
              </w:rPr>
              <w:t>£500 - £5000</w:t>
            </w:r>
          </w:p>
        </w:tc>
      </w:tr>
      <w:tr w:rsidR="003C2E9E" w:rsidTr="00EF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3C2E9E" w:rsidRDefault="00A73F51" w:rsidP="009E162D">
            <w:pPr>
              <w:rPr>
                <w:color w:val="auto"/>
              </w:rPr>
            </w:pPr>
            <w:r>
              <w:rPr>
                <w:color w:val="auto"/>
              </w:rPr>
              <w:t xml:space="preserve">‘Match Funded’ Sources: </w:t>
            </w:r>
          </w:p>
          <w:p w:rsidR="00A73F51" w:rsidRPr="00A02934" w:rsidRDefault="00A73F51" w:rsidP="009E162D">
            <w:pPr>
              <w:rPr>
                <w:color w:val="auto"/>
              </w:rPr>
            </w:pPr>
          </w:p>
        </w:tc>
        <w:tc>
          <w:tcPr>
            <w:tcW w:w="4712" w:type="dxa"/>
          </w:tcPr>
          <w:p w:rsidR="003C2E9E" w:rsidRDefault="003C2E9E" w:rsidP="009E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C2E9E" w:rsidTr="00EF717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3C2E9E" w:rsidRDefault="00CE1957" w:rsidP="009E162D">
            <w:pPr>
              <w:rPr>
                <w:color w:val="auto"/>
              </w:rPr>
            </w:pPr>
            <w:r>
              <w:rPr>
                <w:color w:val="auto"/>
              </w:rPr>
              <w:t>Match Funded</w:t>
            </w:r>
            <w:r w:rsidR="00A73F51">
              <w:rPr>
                <w:color w:val="auto"/>
              </w:rPr>
              <w:t xml:space="preserve"> amounts:</w:t>
            </w:r>
          </w:p>
          <w:p w:rsidR="003C2E9E" w:rsidRPr="00A02934" w:rsidRDefault="003C2E9E" w:rsidP="009E162D">
            <w:pPr>
              <w:rPr>
                <w:color w:val="auto"/>
              </w:rPr>
            </w:pPr>
          </w:p>
        </w:tc>
        <w:tc>
          <w:tcPr>
            <w:tcW w:w="4712" w:type="dxa"/>
          </w:tcPr>
          <w:p w:rsidR="003C2E9E" w:rsidRDefault="003C2E9E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C2E9E" w:rsidTr="00EF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3C2E9E" w:rsidRPr="00A02934" w:rsidRDefault="00A73F51" w:rsidP="009E162D">
            <w:pPr>
              <w:rPr>
                <w:color w:val="auto"/>
              </w:rPr>
            </w:pPr>
            <w:r>
              <w:rPr>
                <w:color w:val="auto"/>
              </w:rPr>
              <w:t>Own Contribution:</w:t>
            </w:r>
          </w:p>
        </w:tc>
        <w:tc>
          <w:tcPr>
            <w:tcW w:w="4712" w:type="dxa"/>
          </w:tcPr>
          <w:p w:rsidR="003C2E9E" w:rsidRDefault="003C2E9E" w:rsidP="009E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:rsidR="003C2E9E" w:rsidRDefault="003C2E9E" w:rsidP="009E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2E9E" w:rsidTr="00EF717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3C2E9E" w:rsidRPr="00A02934" w:rsidRDefault="00A73F51" w:rsidP="009E162D">
            <w:pPr>
              <w:rPr>
                <w:color w:val="auto"/>
              </w:rPr>
            </w:pPr>
            <w:r>
              <w:rPr>
                <w:color w:val="auto"/>
              </w:rPr>
              <w:t>Date evidence can be provided:</w:t>
            </w:r>
            <w:r w:rsidR="00B82565">
              <w:rPr>
                <w:color w:val="auto"/>
              </w:rPr>
              <w:br/>
              <w:t xml:space="preserve">(Money will not be released until match funding is evidenced)  </w:t>
            </w:r>
          </w:p>
        </w:tc>
        <w:tc>
          <w:tcPr>
            <w:tcW w:w="4712" w:type="dxa"/>
          </w:tcPr>
          <w:p w:rsidR="003C2E9E" w:rsidRDefault="003C2E9E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73F51" w:rsidRDefault="00A73F51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73F51" w:rsidRDefault="00A73F51" w:rsidP="009E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E9E" w:rsidTr="00EF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3C2E9E" w:rsidRPr="00A02934" w:rsidRDefault="00B567DA" w:rsidP="00A73F51">
            <w:pPr>
              <w:rPr>
                <w:color w:val="auto"/>
              </w:rPr>
            </w:pPr>
            <w:r>
              <w:rPr>
                <w:color w:val="auto"/>
              </w:rPr>
              <w:t>Antic</w:t>
            </w:r>
            <w:r w:rsidR="00CE1957">
              <w:rPr>
                <w:color w:val="auto"/>
              </w:rPr>
              <w:t>ipated date of project completion</w:t>
            </w:r>
            <w:r>
              <w:rPr>
                <w:color w:val="auto"/>
              </w:rPr>
              <w:t>:</w:t>
            </w:r>
          </w:p>
        </w:tc>
        <w:tc>
          <w:tcPr>
            <w:tcW w:w="4712" w:type="dxa"/>
          </w:tcPr>
          <w:p w:rsidR="003C2E9E" w:rsidRDefault="00A73F51" w:rsidP="009E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952E94" w:rsidRPr="00952E94" w:rsidRDefault="00952E94" w:rsidP="00952E94">
      <w:pPr>
        <w:tabs>
          <w:tab w:val="left" w:pos="5400"/>
        </w:tabs>
        <w:ind w:left="284"/>
        <w:jc w:val="center"/>
        <w:rPr>
          <w:b/>
        </w:rPr>
      </w:pPr>
      <w:r w:rsidRPr="00952E94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C48B4" wp14:editId="155E12C3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6000750" cy="4076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94" w:rsidRPr="00952E94" w:rsidRDefault="00EF7174" w:rsidP="00952E9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952E94" w:rsidRPr="00A73F51">
                              <w:rPr>
                                <w:b/>
                              </w:rPr>
                              <w:t xml:space="preserve">escribe </w:t>
                            </w:r>
                            <w:r w:rsidR="003C2E9E" w:rsidRPr="00A73F51">
                              <w:rPr>
                                <w:b/>
                              </w:rPr>
                              <w:t>the</w:t>
                            </w:r>
                            <w:r w:rsidR="00952E94" w:rsidRPr="00A73F51">
                              <w:rPr>
                                <w:b/>
                              </w:rPr>
                              <w:t xml:space="preserve"> project in brief</w:t>
                            </w:r>
                            <w:proofErr w:type="gramStart"/>
                            <w:r w:rsidR="00952E94" w:rsidRPr="00A73F51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952E94">
                              <w:br/>
                            </w:r>
                            <w:r w:rsidR="00952E94" w:rsidRPr="003C2E9E">
                              <w:rPr>
                                <w:i/>
                              </w:rPr>
                              <w:t xml:space="preserve">Please include: qualifying criteria of Older Adults, </w:t>
                            </w:r>
                            <w:r w:rsidR="003C2E9E" w:rsidRPr="003C2E9E">
                              <w:rPr>
                                <w:i/>
                              </w:rPr>
                              <w:t>objectives, any equipment that may be purchased.</w:t>
                            </w:r>
                          </w:p>
                          <w:p w:rsidR="00952E94" w:rsidRDefault="00952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pt;margin-top:23.25pt;width:472.5pt;height:3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pMJgIAAEwEAAAOAAAAZHJzL2Uyb0RvYy54bWysVNtu2zAMfR+wfxD0vtgJcmmNOkWXLsOA&#10;7gK0+wBalmNhkuhJSuzs60fJaRZ028swPwiiSB2R55C+uR2MZgfpvEJb8ukk50xagbWyu5J/fdq+&#10;ueLMB7A1aLSy5Efp+e369aubvivkDFvUtXSMQKwv+q7kbQhdkWVetNKAn2AnLTkbdAYCmW6X1Q56&#10;Qjc6m+X5MuvR1Z1DIb2n0/vRydcJv2mkCJ+bxsvAdMkpt5BWl9Yqrtn6Boqdg65V4pQG/EMWBpSl&#10;R89Q9xCA7Z36Dcoo4dBjEyYCTYZNo4RMNVA10/xFNY8tdDLVQuT47kyT/3+w4tPhi2OqLvmKMwuG&#10;JHqSQ2BvcWCzyE7f+YKCHjsKCwMdk8qpUt89oPjmmcVNC3Yn75zDvpVQU3bTeDO7uDri+AhS9R+x&#10;pmdgHzABDY0zkToigxE6qXQ8KxNTEXS4zPN8tSCXIN88Xy1XedIug+L5eud8eC/RsLgpuSPpEzwc&#10;HnyI6UDxHBJf86hVvVVaJ8Ptqo127ADUJtv0pQpehGnL+pJfL2aLkYG/QlC29P0JwqhA/a6VKfnV&#10;OQiKyNs7W6duDKD0uKeUtT0RGbkbWQxDNSTFzvpUWB+JWYdje9M40qZF94Oznlq75P77HpzkTH+w&#10;pM71dD6Ps5CM+WI1I8NdeqpLD1hBUCUPnI3bTUjzE3mzeEcqNirxG+UeMzmlTC2baD+NV5yJSztF&#10;/foJrH8CAAD//wMAUEsDBBQABgAIAAAAIQBVtFE63gAAAAgBAAAPAAAAZHJzL2Rvd25yZXYueG1s&#10;TI/BTsMwEETvSPyDtUhcUOsUmpCGOBVCAtEbtAiubrxNIuJ1sN00/D3LCY47M5p9U64n24sRfegc&#10;KVjMExBItTMdNQredo+zHESImozuHaGCbwywrs7PSl0Yd6JXHLexEVxCodAK2hiHQspQt2h1mLsB&#10;ib2D81ZHPn0jjdcnLre9vE6STFrdEX9o9YAPLdaf26NVkC+fx4+wuXl5r7NDv4pXt+PTl1fq8mK6&#10;vwMRcYp/YfjFZ3SomGnvjmSC6BVkvCQqWGYpCLZX6YKFPet5noKsSvl/QPUDAAD//wMAUEsBAi0A&#10;FAAGAAgAAAAhALaDOJL+AAAA4QEAABMAAAAAAAAAAAAAAAAAAAAAAFtDb250ZW50X1R5cGVzXS54&#10;bWxQSwECLQAUAAYACAAAACEAOP0h/9YAAACUAQAACwAAAAAAAAAAAAAAAAAvAQAAX3JlbHMvLnJl&#10;bHNQSwECLQAUAAYACAAAACEAJuCqTCYCAABMBAAADgAAAAAAAAAAAAAAAAAuAgAAZHJzL2Uyb0Rv&#10;Yy54bWxQSwECLQAUAAYACAAAACEAVbRROt4AAAAIAQAADwAAAAAAAAAAAAAAAACABAAAZHJzL2Rv&#10;d25yZXYueG1sUEsFBgAAAAAEAAQA8wAAAIsFAAAAAA==&#10;">
                <v:textbox>
                  <w:txbxContent>
                    <w:p w:rsidR="00952E94" w:rsidRPr="00952E94" w:rsidRDefault="00EF7174" w:rsidP="00952E94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952E94" w:rsidRPr="00A73F51">
                        <w:rPr>
                          <w:b/>
                        </w:rPr>
                        <w:t xml:space="preserve">escribe </w:t>
                      </w:r>
                      <w:r w:rsidR="003C2E9E" w:rsidRPr="00A73F51">
                        <w:rPr>
                          <w:b/>
                        </w:rPr>
                        <w:t>the</w:t>
                      </w:r>
                      <w:r w:rsidR="00952E94" w:rsidRPr="00A73F51">
                        <w:rPr>
                          <w:b/>
                        </w:rPr>
                        <w:t xml:space="preserve"> project in brief</w:t>
                      </w:r>
                      <w:proofErr w:type="gramStart"/>
                      <w:r w:rsidR="00952E94" w:rsidRPr="00A73F51">
                        <w:rPr>
                          <w:b/>
                        </w:rPr>
                        <w:t>:</w:t>
                      </w:r>
                      <w:proofErr w:type="gramEnd"/>
                      <w:r w:rsidR="00952E94">
                        <w:br/>
                      </w:r>
                      <w:r w:rsidR="00952E94" w:rsidRPr="003C2E9E">
                        <w:rPr>
                          <w:i/>
                        </w:rPr>
                        <w:t xml:space="preserve">Please include: qualifying criteria of Older Adults, </w:t>
                      </w:r>
                      <w:r w:rsidR="003C2E9E" w:rsidRPr="003C2E9E">
                        <w:rPr>
                          <w:i/>
                        </w:rPr>
                        <w:t>objectives, any equipment that may be purchased.</w:t>
                      </w:r>
                    </w:p>
                    <w:p w:rsidR="00952E94" w:rsidRDefault="00952E94"/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Description of Project</w:t>
      </w:r>
    </w:p>
    <w:p w:rsidR="006E2407" w:rsidRPr="00952E94" w:rsidRDefault="006E2407" w:rsidP="006E2407">
      <w:pPr>
        <w:rPr>
          <w:b/>
        </w:rPr>
      </w:pPr>
    </w:p>
    <w:p w:rsidR="00DE149C" w:rsidRDefault="00DE149C" w:rsidP="00DE149C">
      <w:pPr>
        <w:ind w:left="284"/>
      </w:pPr>
    </w:p>
    <w:p w:rsidR="00A73F51" w:rsidRDefault="00A73F51" w:rsidP="00DE149C">
      <w:pPr>
        <w:ind w:left="284"/>
      </w:pPr>
    </w:p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A73F51" w:rsidRPr="00A73F51" w:rsidRDefault="00A73F51" w:rsidP="00A73F51"/>
    <w:p w:rsidR="00EF7174" w:rsidRDefault="00EF7174" w:rsidP="00A73F51"/>
    <w:p w:rsidR="00A73F51" w:rsidRDefault="00EF7174" w:rsidP="00A73F51">
      <w:r w:rsidRPr="00952E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3A942" wp14:editId="64C13EB0">
                <wp:simplePos x="0" y="0"/>
                <wp:positionH relativeFrom="column">
                  <wp:posOffset>38100</wp:posOffset>
                </wp:positionH>
                <wp:positionV relativeFrom="paragraph">
                  <wp:posOffset>243840</wp:posOffset>
                </wp:positionV>
                <wp:extent cx="6000750" cy="1562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05D" w:rsidRDefault="00EF7174" w:rsidP="005E705D">
                            <w:r>
                              <w:rPr>
                                <w:b/>
                              </w:rPr>
                              <w:t>Detail</w:t>
                            </w:r>
                            <w:r w:rsidR="005E705D">
                              <w:rPr>
                                <w:b/>
                              </w:rPr>
                              <w:t xml:space="preserve"> any purchases that are anticipated to be over £100</w:t>
                            </w:r>
                            <w:r w:rsidR="005E705D" w:rsidRPr="00A73F51">
                              <w:rPr>
                                <w:b/>
                              </w:rPr>
                              <w:t>:</w:t>
                            </w:r>
                            <w:r w:rsidR="005E705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19.2pt;width:472.5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Ml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bSgzT&#10;KNGTGAJ5BwMpIju99SUGPVoMCwMeo8qpUm8fgH/3xMC6Y2Yr7pyDvhOsweym8WZ2cXXE8RGk7j9B&#10;g8+wXYAENLROR+qQDILoqNLhrExMhePhIs/zqzm6OPqm80UxzZN2GStP163z4YMATeKmog6lT/Bs&#10;/+BDTIeVp5D4mgclm41UKhluW6+VI3uGbbJJX6rgRZgypEei5sV8ZOCvEJgtfn+C0DJgvyupK3p9&#10;DmJl5O29aVI3BibVuMeUlTkSGbkbWQxDPSTF3p70qaE5ILMOxvbGccRNB+4nJT22dkX9jx1zghL1&#10;0aA6N9PZLM5CMmbzqwINd+mpLz3McISqaKBk3K5Dmp/Im4E7VLGVid8o95jJMWVs2UT7cbziTFza&#10;KerXT2D1DAAA//8DAFBLAwQUAAYACAAAACEAv0Or/N8AAAAIAQAADwAAAGRycy9kb3ducmV2Lnht&#10;bEyPwU7DMBBE70j8g7VIXBB12oaQhmwqhASCG7QVXN3YTSLidbDdNPw9ywmOs7OaeVOuJ9uL0fjQ&#10;OUKYzxIQhmqnO2oQdtvH6xxEiIq06h0ZhG8TYF2dn5Wq0O5Eb2bcxEZwCIVCIbQxDoWUoW6NVWHm&#10;BkPsHZy3KrL0jdRenTjc9nKRJJm0qiNuaNVgHlpTf26OFiFPn8eP8LJ8fa+zQ7+KV7fj05dHvLyY&#10;7u9ARDPFv2f4xWd0qJhp746kg+gRMl4SEZZ5CoLt1c2cD3uERZ6mIKtS/h9Q/QAAAP//AwBQSwEC&#10;LQAUAAYACAAAACEAtoM4kv4AAADhAQAAEwAAAAAAAAAAAAAAAAAAAAAAW0NvbnRlbnRfVHlwZXNd&#10;LnhtbFBLAQItABQABgAIAAAAIQA4/SH/1gAAAJQBAAALAAAAAAAAAAAAAAAAAC8BAABfcmVscy8u&#10;cmVsc1BLAQItABQABgAIAAAAIQC6dAMlJwIAAEwEAAAOAAAAAAAAAAAAAAAAAC4CAABkcnMvZTJv&#10;RG9jLnhtbFBLAQItABQABgAIAAAAIQC/Q6v83wAAAAgBAAAPAAAAAAAAAAAAAAAAAIEEAABkcnMv&#10;ZG93bnJldi54bWxQSwUGAAAAAAQABADzAAAAjQUAAAAA&#10;">
                <v:textbox>
                  <w:txbxContent>
                    <w:p w:rsidR="005E705D" w:rsidRDefault="00EF7174" w:rsidP="005E705D">
                      <w:r>
                        <w:rPr>
                          <w:b/>
                        </w:rPr>
                        <w:t>Detail</w:t>
                      </w:r>
                      <w:r w:rsidR="005E705D">
                        <w:rPr>
                          <w:b/>
                        </w:rPr>
                        <w:t xml:space="preserve"> any purchases that are anticipated to be over £100</w:t>
                      </w:r>
                      <w:r w:rsidR="005E705D" w:rsidRPr="00A73F51">
                        <w:rPr>
                          <w:b/>
                        </w:rPr>
                        <w:t>:</w:t>
                      </w:r>
                      <w:r w:rsidR="005E705D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E705D" w:rsidRDefault="005E705D" w:rsidP="00A73F51"/>
    <w:p w:rsidR="005E705D" w:rsidRDefault="005E705D" w:rsidP="00A73F51"/>
    <w:p w:rsidR="005E705D" w:rsidRDefault="005E705D" w:rsidP="00A73F51"/>
    <w:p w:rsidR="005E705D" w:rsidRDefault="005E705D" w:rsidP="00A73F51"/>
    <w:p w:rsidR="00EF7174" w:rsidRDefault="00EF7174" w:rsidP="00A73F51"/>
    <w:p w:rsidR="00A73F51" w:rsidRDefault="00A73F51" w:rsidP="00A73F51">
      <w:r>
        <w:t xml:space="preserve">Name: </w:t>
      </w:r>
      <w:r>
        <w:tab/>
      </w:r>
      <w:r>
        <w:tab/>
        <w:t>_____________________________</w:t>
      </w:r>
    </w:p>
    <w:p w:rsidR="00A73F51" w:rsidRDefault="00A73F51" w:rsidP="00A73F51">
      <w:proofErr w:type="gramStart"/>
      <w:r>
        <w:t>Signature :</w:t>
      </w:r>
      <w:proofErr w:type="gramEnd"/>
      <w:r>
        <w:t xml:space="preserve"> </w:t>
      </w:r>
      <w:r>
        <w:tab/>
      </w:r>
      <w:r>
        <w:softHyphen/>
        <w:t>_____________________________</w:t>
      </w:r>
    </w:p>
    <w:p w:rsidR="0068459F" w:rsidRDefault="00A73F51" w:rsidP="00A73F51">
      <w:r>
        <w:t xml:space="preserve">Date: </w:t>
      </w:r>
      <w:r>
        <w:tab/>
      </w:r>
      <w:r>
        <w:tab/>
        <w:t>_____________________________</w:t>
      </w:r>
    </w:p>
    <w:p w:rsidR="00EF7174" w:rsidRDefault="00EF7174" w:rsidP="00A73F51">
      <w:r>
        <w:t xml:space="preserve">Thank you for completing this application form.  If you have any supporting documents then please </w:t>
      </w:r>
      <w:proofErr w:type="gramStart"/>
      <w:r>
        <w:t>attach</w:t>
      </w:r>
      <w:proofErr w:type="gramEnd"/>
      <w:r>
        <w:t xml:space="preserve"> these to the email or enclose them in the envelope.</w:t>
      </w:r>
    </w:p>
    <w:p w:rsidR="0068459F" w:rsidRDefault="0068459F" w:rsidP="00A73F51">
      <w:r>
        <w:t xml:space="preserve">Please submit your applications by email to </w:t>
      </w:r>
      <w:hyperlink r:id="rId11" w:history="1">
        <w:r w:rsidR="00FC7A43" w:rsidRPr="003B30B7">
          <w:rPr>
            <w:rStyle w:val="Hyperlink"/>
          </w:rPr>
          <w:t>budhmorfund@gmail.com</w:t>
        </w:r>
      </w:hyperlink>
      <w:r w:rsidR="00A57ECC">
        <w:t xml:space="preserve"> </w:t>
      </w:r>
    </w:p>
    <w:p w:rsidR="00FA2E01" w:rsidRPr="00A73F51" w:rsidRDefault="00FA2E01" w:rsidP="00A73F51">
      <w:r>
        <w:t>Or send a printed application to</w:t>
      </w:r>
      <w:r w:rsidR="00EF7174">
        <w:t>:</w:t>
      </w:r>
      <w:r>
        <w:t xml:space="preserve"> </w:t>
      </w:r>
      <w:proofErr w:type="spellStart"/>
      <w:r w:rsidR="00EF7174">
        <w:t>Tigh</w:t>
      </w:r>
      <w:proofErr w:type="spellEnd"/>
      <w:r w:rsidR="00EF7174">
        <w:t xml:space="preserve"> </w:t>
      </w:r>
      <w:proofErr w:type="spellStart"/>
      <w:proofErr w:type="gramStart"/>
      <w:r w:rsidR="00EF7174">
        <w:t>na</w:t>
      </w:r>
      <w:proofErr w:type="spellEnd"/>
      <w:proofErr w:type="gramEnd"/>
      <w:r w:rsidR="00EF7174">
        <w:t xml:space="preserve"> </w:t>
      </w:r>
      <w:proofErr w:type="spellStart"/>
      <w:r w:rsidR="00EF7174">
        <w:t>Drochaid</w:t>
      </w:r>
      <w:proofErr w:type="spellEnd"/>
      <w:r w:rsidR="00EF7174">
        <w:t xml:space="preserve">, Bayfield, </w:t>
      </w:r>
      <w:proofErr w:type="spellStart"/>
      <w:r w:rsidR="00EF7174">
        <w:t>Portree</w:t>
      </w:r>
      <w:proofErr w:type="spellEnd"/>
      <w:r w:rsidR="00EF7174">
        <w:t>, Isle of Skye, IV51 9EZ</w:t>
      </w:r>
    </w:p>
    <w:sectPr w:rsidR="00FA2E01" w:rsidRPr="00A73F5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E4" w:rsidRDefault="000D21E4" w:rsidP="00DE149C">
      <w:pPr>
        <w:spacing w:after="0" w:line="240" w:lineRule="auto"/>
      </w:pPr>
      <w:r>
        <w:separator/>
      </w:r>
    </w:p>
  </w:endnote>
  <w:endnote w:type="continuationSeparator" w:id="0">
    <w:p w:rsidR="000D21E4" w:rsidRDefault="000D21E4" w:rsidP="00DE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0" w:rsidRPr="0073762B" w:rsidRDefault="00E76710" w:rsidP="00A57ECC">
    <w:pPr>
      <w:pStyle w:val="Footer"/>
      <w:jc w:val="right"/>
      <w:rPr>
        <w:rFonts w:cstheme="minorHAnsi"/>
      </w:rPr>
    </w:pPr>
    <w:r w:rsidRPr="0073762B">
      <w:rPr>
        <w:rFonts w:cstheme="minorHAnsi"/>
      </w:rPr>
      <w:t>Skye Older Peoples Welfare Committee SCIO (SOPWC</w:t>
    </w:r>
    <w:proofErr w:type="gramStart"/>
    <w:r w:rsidRPr="0073762B">
      <w:rPr>
        <w:rFonts w:cstheme="minorHAnsi"/>
      </w:rPr>
      <w:t>)</w:t>
    </w:r>
    <w:proofErr w:type="gramEnd"/>
    <w:r w:rsidR="0073762B" w:rsidRPr="0073762B">
      <w:rPr>
        <w:rFonts w:cstheme="minorHAnsi"/>
      </w:rPr>
      <w:br/>
      <w:t>Scottish Charity No:</w:t>
    </w:r>
    <w:r w:rsidRPr="0073762B">
      <w:rPr>
        <w:rFonts w:cstheme="minorHAnsi"/>
      </w:rPr>
      <w:t xml:space="preserve"> SC034783</w:t>
    </w:r>
    <w:r w:rsidRPr="0073762B">
      <w:rPr>
        <w:rFonts w:cstheme="minorHAnsi"/>
      </w:rPr>
      <w:br/>
      <w:t xml:space="preserve">Email: </w:t>
    </w:r>
    <w:r w:rsidR="00FC7A43" w:rsidRPr="00FC7A43">
      <w:rPr>
        <w:rFonts w:cstheme="minorHAnsi"/>
      </w:rPr>
      <w:t>budhmorfund@gmail.com</w:t>
    </w:r>
    <w:r w:rsidRPr="0073762B">
      <w:rPr>
        <w:rFonts w:cstheme="minorHAnsi"/>
      </w:rPr>
      <w:br/>
    </w:r>
    <w:r w:rsidR="00FC7A43" w:rsidRPr="00FC7A43">
      <w:rPr>
        <w:rFonts w:cstheme="minorHAnsi"/>
        <w:sz w:val="23"/>
        <w:szCs w:val="23"/>
        <w:bdr w:val="none" w:sz="0" w:space="0" w:color="auto" w:frame="1"/>
        <w:shd w:val="clear" w:color="auto" w:fill="FFFFFF"/>
      </w:rPr>
      <w:t>www.budhmorfund.com</w:t>
    </w:r>
  </w:p>
  <w:p w:rsidR="00E76710" w:rsidRPr="00FC7A43" w:rsidRDefault="0073762B" w:rsidP="0073762B">
    <w:pPr>
      <w:pStyle w:val="Footer"/>
      <w:jc w:val="right"/>
      <w:rPr>
        <w:rFonts w:cstheme="minorHAnsi"/>
        <w:i/>
      </w:rPr>
    </w:pPr>
    <w:r w:rsidRPr="00FC7A43">
      <w:rPr>
        <w:rFonts w:cstheme="minorHAnsi"/>
        <w:i/>
      </w:rPr>
      <w:t>‘</w:t>
    </w:r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 xml:space="preserve">Is </w:t>
    </w:r>
    <w:proofErr w:type="spellStart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>mòid</w:t>
    </w:r>
    <w:proofErr w:type="spellEnd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 xml:space="preserve"> </w:t>
    </w:r>
    <w:proofErr w:type="spellStart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>rud</w:t>
    </w:r>
    <w:proofErr w:type="spellEnd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 xml:space="preserve"> a </w:t>
    </w:r>
    <w:proofErr w:type="spellStart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>roinn</w:t>
    </w:r>
    <w:proofErr w:type="spellEnd"/>
    <w:r w:rsidR="00FC7A43" w:rsidRPr="00FC7A43">
      <w:rPr>
        <w:rFonts w:cstheme="minorHAnsi"/>
        <w:i/>
        <w:color w:val="242424"/>
        <w:sz w:val="23"/>
        <w:szCs w:val="23"/>
        <w:shd w:val="clear" w:color="auto" w:fill="FFFFFF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E4" w:rsidRDefault="000D21E4" w:rsidP="00DE149C">
      <w:pPr>
        <w:spacing w:after="0" w:line="240" w:lineRule="auto"/>
      </w:pPr>
      <w:r>
        <w:separator/>
      </w:r>
    </w:p>
  </w:footnote>
  <w:footnote w:type="continuationSeparator" w:id="0">
    <w:p w:rsidR="000D21E4" w:rsidRDefault="000D21E4" w:rsidP="00DE1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C"/>
    <w:rsid w:val="00012D81"/>
    <w:rsid w:val="00020C63"/>
    <w:rsid w:val="000D21E4"/>
    <w:rsid w:val="000E6769"/>
    <w:rsid w:val="001060E8"/>
    <w:rsid w:val="001918FB"/>
    <w:rsid w:val="0019298F"/>
    <w:rsid w:val="00196484"/>
    <w:rsid w:val="001C7A0F"/>
    <w:rsid w:val="002539AA"/>
    <w:rsid w:val="0026550E"/>
    <w:rsid w:val="00310326"/>
    <w:rsid w:val="003C2E9E"/>
    <w:rsid w:val="00465087"/>
    <w:rsid w:val="005E705D"/>
    <w:rsid w:val="0068459F"/>
    <w:rsid w:val="006D0ACE"/>
    <w:rsid w:val="006E2407"/>
    <w:rsid w:val="0073762B"/>
    <w:rsid w:val="007433BF"/>
    <w:rsid w:val="00952E94"/>
    <w:rsid w:val="00996B64"/>
    <w:rsid w:val="009A0F4A"/>
    <w:rsid w:val="009B2A35"/>
    <w:rsid w:val="009D50B4"/>
    <w:rsid w:val="009E510A"/>
    <w:rsid w:val="00A02934"/>
    <w:rsid w:val="00A57ECC"/>
    <w:rsid w:val="00A73F51"/>
    <w:rsid w:val="00B042ED"/>
    <w:rsid w:val="00B04821"/>
    <w:rsid w:val="00B567DA"/>
    <w:rsid w:val="00B82565"/>
    <w:rsid w:val="00C2439A"/>
    <w:rsid w:val="00C269AE"/>
    <w:rsid w:val="00CE1957"/>
    <w:rsid w:val="00D956B8"/>
    <w:rsid w:val="00DC3F48"/>
    <w:rsid w:val="00DE149C"/>
    <w:rsid w:val="00E76710"/>
    <w:rsid w:val="00EF7174"/>
    <w:rsid w:val="00F91B9C"/>
    <w:rsid w:val="00FA2E01"/>
    <w:rsid w:val="00F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9C"/>
  </w:style>
  <w:style w:type="paragraph" w:styleId="Footer">
    <w:name w:val="footer"/>
    <w:basedOn w:val="Normal"/>
    <w:link w:val="FooterChar"/>
    <w:uiPriority w:val="99"/>
    <w:unhideWhenUsed/>
    <w:rsid w:val="00DE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9C"/>
  </w:style>
  <w:style w:type="table" w:styleId="TableGrid">
    <w:name w:val="Table Grid"/>
    <w:basedOn w:val="TableNormal"/>
    <w:uiPriority w:val="59"/>
    <w:rsid w:val="00A0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029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29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A029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57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9C"/>
  </w:style>
  <w:style w:type="paragraph" w:styleId="Footer">
    <w:name w:val="footer"/>
    <w:basedOn w:val="Normal"/>
    <w:link w:val="FooterChar"/>
    <w:uiPriority w:val="99"/>
    <w:unhideWhenUsed/>
    <w:rsid w:val="00DE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9C"/>
  </w:style>
  <w:style w:type="table" w:styleId="TableGrid">
    <w:name w:val="Table Grid"/>
    <w:basedOn w:val="TableNormal"/>
    <w:uiPriority w:val="59"/>
    <w:rsid w:val="00A0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029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29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A029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5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hmorfund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1F61-768F-4D91-8237-17F8828E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Ingall (NHS Highland)</dc:creator>
  <cp:lastModifiedBy>Neil Ingall (NHS Highland)</cp:lastModifiedBy>
  <cp:revision>15</cp:revision>
  <dcterms:created xsi:type="dcterms:W3CDTF">2024-06-10T15:27:00Z</dcterms:created>
  <dcterms:modified xsi:type="dcterms:W3CDTF">2024-10-07T12:42:00Z</dcterms:modified>
</cp:coreProperties>
</file>